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03-06/2026/3836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Весьегонск - п. Лотошино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335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335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Весьегонск, Тверская обл., г. Весьегонск, пл. Привокзальная, зд.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69069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Красный Холм, Тверская область, г. Красный Холм, пл. Советская,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69060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Бежецк, Тверская область, г. Бежецк, пл. Советская, 5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Тверь, Тверская область, г. Тверь, ул. Коминтерна,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"Лотошино", Московская область, Лотошинский р-н, пос. Лотошино, ул. Центральная, д. 32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Свободный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Правды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28К-0058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3-й пер.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Мясникова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Широкий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28К-0058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Краснохолмское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Бежецк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Краснослободская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Бежецк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Бежецк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Бежецк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Бежецк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Бежецк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28К-0058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Бежецкое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Старобежецкая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Академика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 через р. Тверца в створе ул. Академика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 через р. Волга в створе пр-та Тверской и пр-та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Тверской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Капошвара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Александра Завидова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Волоколамский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28А-0480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46К-1121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46Н-05001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Лотошино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Лотошино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46Н-05001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46К-1121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28А-0480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Волоколамский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бульв. Цанова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Александра Завидова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Капошвара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Тверской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 через р. Волга в створе пр-та Тверской и пр-та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 через р. Тверца в створе ул. Академика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Академика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Новая Заря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Затверецкий бульв.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Бежецкое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28К-0058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Бежецк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Бежецк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Бежецк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Бежецк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Краснослободская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Бежецк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Краснохолмское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Бежецк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28К-0058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Широкий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Мясникова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3-й пер.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28К-0058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Правды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Свободный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02:50; 05:00; 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69069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03:50; 06:00; 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03:45; 05:55; 15:55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69060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04:35; 06:45; 16:45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04:30; 06:40; 16:40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06:35; 08:45; 18:45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06:30; 08:40; 18:40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07:50; 10:00; 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08:40; 11:50; 18:10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09:55; 13:10; 19:30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09:50; 13:05; 19:25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69060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11:55; 15:05; 21:25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11:50; 15:00; 21:20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69069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12:40; 15:50; 22:10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12:35; 15:45; 22:05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13:40; 16:50; 23:10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